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15" w:rsidRDefault="008A2315" w:rsidP="008A2315">
      <w:r>
        <w:t>The options chosen are:</w:t>
      </w:r>
    </w:p>
    <w:p w:rsidR="008A2315" w:rsidRDefault="008A2315" w:rsidP="008A2315">
      <w:r>
        <w:t xml:space="preserve">h =  15.0000 </w:t>
      </w:r>
    </w:p>
    <w:p w:rsidR="008A2315" w:rsidRDefault="008A2315" w:rsidP="008A2315">
      <w:r>
        <w:t xml:space="preserve">eps1 =  0.1000 </w:t>
      </w:r>
    </w:p>
    <w:p w:rsidR="008A2315" w:rsidRDefault="008A2315" w:rsidP="008A2315">
      <w:r>
        <w:t xml:space="preserve">hetdat =  1.0000 </w:t>
      </w:r>
    </w:p>
    <w:p w:rsidR="008A2315" w:rsidRDefault="008A2315" w:rsidP="008A2315">
      <w:r>
        <w:t xml:space="preserve">hetvar =  1.0000 </w:t>
      </w:r>
    </w:p>
    <w:p w:rsidR="008A2315" w:rsidRDefault="008A2315" w:rsidP="008A2315">
      <w:r>
        <w:t xml:space="preserve">hetomega =  1.0000 </w:t>
      </w:r>
    </w:p>
    <w:p w:rsidR="008A2315" w:rsidRDefault="008A2315" w:rsidP="008A2315">
      <w:r>
        <w:t xml:space="preserve">hetq =  1.0000 </w:t>
      </w:r>
    </w:p>
    <w:p w:rsidR="008A2315" w:rsidRDefault="008A2315" w:rsidP="008A2315">
      <w:r>
        <w:t>robust =  1.0000 (prewhit =  1.0000 )</w:t>
      </w:r>
    </w:p>
    <w:p w:rsidR="008A2315" w:rsidRDefault="008A2315" w:rsidP="008A2315">
      <w:r>
        <w:t xml:space="preserve">The maximum number of breaks is:  4.0000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global optimization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 xml:space="preserve">The model with 1.0000 breaks has SSR :  1221.8766 </w:t>
      </w:r>
    </w:p>
    <w:p w:rsidR="008A2315" w:rsidRDefault="008A2315" w:rsidP="008A2315">
      <w:r>
        <w:t xml:space="preserve">The dates of the breaks are:   90.0000 </w:t>
      </w:r>
    </w:p>
    <w:p w:rsidR="008A2315" w:rsidRDefault="008A2315" w:rsidP="008A2315">
      <w:r>
        <w:t xml:space="preserve">The model with 2.0000 breaks has SSR :  1201.8322 </w:t>
      </w:r>
    </w:p>
    <w:p w:rsidR="008A2315" w:rsidRDefault="008A2315" w:rsidP="008A2315">
      <w:r>
        <w:t xml:space="preserve">The dates of the breaks are:  </w:t>
      </w:r>
    </w:p>
    <w:p w:rsidR="008A2315" w:rsidRDefault="008A2315" w:rsidP="008A2315">
      <w:r>
        <w:t xml:space="preserve"> 38.0000 </w:t>
      </w:r>
    </w:p>
    <w:p w:rsidR="008A2315" w:rsidRDefault="008A2315" w:rsidP="008A2315">
      <w:r>
        <w:t xml:space="preserve"> 96.0000 </w:t>
      </w:r>
    </w:p>
    <w:p w:rsidR="008A2315" w:rsidRDefault="008A2315" w:rsidP="008A2315">
      <w:r>
        <w:t xml:space="preserve">The model with 3.0000 breaks has SSR :  1171.5320 </w:t>
      </w:r>
    </w:p>
    <w:p w:rsidR="008A2315" w:rsidRDefault="008A2315" w:rsidP="008A2315">
      <w:r>
        <w:t xml:space="preserve">The dates of the breaks are:  </w:t>
      </w:r>
    </w:p>
    <w:p w:rsidR="008A2315" w:rsidRDefault="008A2315" w:rsidP="008A2315">
      <w:r>
        <w:t xml:space="preserve"> 38.0000 </w:t>
      </w:r>
    </w:p>
    <w:p w:rsidR="008A2315" w:rsidRDefault="008A2315" w:rsidP="008A2315">
      <w:r>
        <w:t xml:space="preserve"> 53.0000 </w:t>
      </w:r>
    </w:p>
    <w:p w:rsidR="008A2315" w:rsidRDefault="008A2315" w:rsidP="008A2315">
      <w:r>
        <w:t xml:space="preserve"> 90.0000 </w:t>
      </w:r>
    </w:p>
    <w:p w:rsidR="008A2315" w:rsidRDefault="008A2315" w:rsidP="008A2315">
      <w:r>
        <w:t xml:space="preserve">The model with 4.0000 breaks has SSR :  1152.5351 </w:t>
      </w:r>
    </w:p>
    <w:p w:rsidR="008A2315" w:rsidRDefault="008A2315" w:rsidP="008A2315">
      <w:r>
        <w:t xml:space="preserve">The dates of the breaks are:  </w:t>
      </w:r>
    </w:p>
    <w:p w:rsidR="008A2315" w:rsidRDefault="008A2315" w:rsidP="008A2315">
      <w:r>
        <w:lastRenderedPageBreak/>
        <w:t xml:space="preserve"> 18.0000 </w:t>
      </w:r>
    </w:p>
    <w:p w:rsidR="008A2315" w:rsidRDefault="008A2315" w:rsidP="008A2315">
      <w:r>
        <w:t xml:space="preserve"> 38.0000 </w:t>
      </w:r>
    </w:p>
    <w:p w:rsidR="008A2315" w:rsidRDefault="008A2315" w:rsidP="008A2315">
      <w:r>
        <w:t xml:space="preserve"> 53.0000 </w:t>
      </w:r>
    </w:p>
    <w:p w:rsidR="008A2315" w:rsidRDefault="008A2315" w:rsidP="008A2315">
      <w:r>
        <w:t xml:space="preserve"> 90.0000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testing procedures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a) supF tests against a fixed number of breaks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supF test for 0 versus 1.0000 breaks (scaled by q) is: 8.5655 </w:t>
      </w:r>
    </w:p>
    <w:p w:rsidR="008A2315" w:rsidRDefault="008A2315" w:rsidP="008A2315">
      <w:r>
        <w:t xml:space="preserve">The supF test for 0 versus 2.0000 breaks (scaled by q) is: 4.8123 </w:t>
      </w:r>
    </w:p>
    <w:p w:rsidR="008A2315" w:rsidRDefault="008A2315" w:rsidP="008A2315">
      <w:r>
        <w:t xml:space="preserve">The supF test for 0 versus 3.0000 breaks (scaled by q) is: 5.1481 </w:t>
      </w:r>
    </w:p>
    <w:p w:rsidR="008A2315" w:rsidRDefault="008A2315" w:rsidP="008A2315">
      <w:r>
        <w:t xml:space="preserve">The supF test for 0 versus 4.0000 breaks (scaled by q) is: 4.5884 </w:t>
      </w:r>
    </w:p>
    <w:p w:rsidR="008A2315" w:rsidRDefault="008A2315" w:rsidP="008A2315">
      <w:r>
        <w:t>-------------------------</w:t>
      </w:r>
    </w:p>
    <w:p w:rsidR="008A2315" w:rsidRDefault="008A2315" w:rsidP="008A2315">
      <w:r>
        <w:t>The critical values at the  10.0000 % level are (for k=1 to  4.0000 ):</w:t>
      </w:r>
    </w:p>
    <w:p w:rsidR="008A2315" w:rsidRDefault="008A2315" w:rsidP="008A2315">
      <w:r>
        <w:t xml:space="preserve"> 7.4200  6.9300  6.0900  5.4400 </w:t>
      </w:r>
    </w:p>
    <w:p w:rsidR="008A2315" w:rsidRDefault="008A2315" w:rsidP="008A2315">
      <w:r>
        <w:t>The critical values at the  5.0000 % level are (for k=1 to  4.0000 ):</w:t>
      </w:r>
    </w:p>
    <w:p w:rsidR="008A2315" w:rsidRDefault="008A2315" w:rsidP="008A2315">
      <w:r>
        <w:t xml:space="preserve"> 9.1000  7.9200  6.8400  6.0300 </w:t>
      </w:r>
    </w:p>
    <w:p w:rsidR="008A2315" w:rsidRDefault="008A2315" w:rsidP="008A2315">
      <w:r>
        <w:t>The critical values at the  2.5000 % level are (for k=1 to  4.0000 ):</w:t>
      </w:r>
    </w:p>
    <w:p w:rsidR="008A2315" w:rsidRDefault="008A2315" w:rsidP="008A2315">
      <w:r>
        <w:t xml:space="preserve"> 10.5600  8.9000  7.5500  6.6400 </w:t>
      </w:r>
    </w:p>
    <w:p w:rsidR="008A2315" w:rsidRDefault="008A2315" w:rsidP="008A2315">
      <w:r>
        <w:t>The critical values at the  1.0000 % level are (for k=1 to  4.0000 ):</w:t>
      </w:r>
    </w:p>
    <w:p w:rsidR="008A2315" w:rsidRDefault="008A2315" w:rsidP="008A2315">
      <w:r>
        <w:t xml:space="preserve"> 13.0000  10.1400  8.4200  7.3100 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b) Dmax tests against an unknown number of breaks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lastRenderedPageBreak/>
        <w:t xml:space="preserve">The UDmax test is:  8.5655 </w:t>
      </w:r>
    </w:p>
    <w:p w:rsidR="008A2315" w:rsidRDefault="008A2315" w:rsidP="008A2315">
      <w:r>
        <w:t>(the critical value at the  10.0000 % level is:  8.0500 )</w:t>
      </w:r>
    </w:p>
    <w:p w:rsidR="008A2315" w:rsidRDefault="008A2315" w:rsidP="008A2315">
      <w:r>
        <w:t>(the critical value at the  5.0000 % level is:  9.5200 )</w:t>
      </w:r>
    </w:p>
    <w:p w:rsidR="008A2315" w:rsidRDefault="008A2315" w:rsidP="008A2315">
      <w:r>
        <w:t>(the critical value at the  2.5000 % level is:  10.8300 )</w:t>
      </w:r>
    </w:p>
    <w:p w:rsidR="008A2315" w:rsidRDefault="008A2315" w:rsidP="008A2315">
      <w:r>
        <w:t>(the critical value at the  1.0000 % level is:  13.0700 )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---------------------</w:t>
      </w:r>
    </w:p>
    <w:p w:rsidR="008A2315" w:rsidRDefault="008A2315" w:rsidP="008A2315">
      <w:r>
        <w:t xml:space="preserve">The WDmax test at the  10.0000 % level is:  8.5655 </w:t>
      </w:r>
    </w:p>
    <w:p w:rsidR="008A2315" w:rsidRDefault="008A2315" w:rsidP="008A2315">
      <w:r>
        <w:t>(The critical value is:  8.6300 )</w:t>
      </w:r>
    </w:p>
    <w:p w:rsidR="008A2315" w:rsidRDefault="008A2315" w:rsidP="008A2315">
      <w:r>
        <w:t>---------------------</w:t>
      </w:r>
    </w:p>
    <w:p w:rsidR="008A2315" w:rsidRDefault="008A2315" w:rsidP="008A2315">
      <w:r>
        <w:t xml:space="preserve">The WDmax test at the  5.0000 % level is:  8.5655 </w:t>
      </w:r>
    </w:p>
    <w:p w:rsidR="008A2315" w:rsidRDefault="008A2315" w:rsidP="008A2315">
      <w:r>
        <w:t>(The critical value is:  10.3900 )</w:t>
      </w:r>
    </w:p>
    <w:p w:rsidR="008A2315" w:rsidRDefault="008A2315" w:rsidP="008A2315">
      <w:r>
        <w:t>---------------------</w:t>
      </w:r>
    </w:p>
    <w:p w:rsidR="008A2315" w:rsidRDefault="008A2315" w:rsidP="008A2315">
      <w:r>
        <w:t xml:space="preserve">The WDmax test at the  2.5000 % level is:  8.5655 </w:t>
      </w:r>
    </w:p>
    <w:p w:rsidR="008A2315" w:rsidRDefault="008A2315" w:rsidP="008A2315">
      <w:r>
        <w:t>(The critical value is:  12.0600 )</w:t>
      </w:r>
    </w:p>
    <w:p w:rsidR="008A2315" w:rsidRDefault="008A2315" w:rsidP="008A2315">
      <w:r>
        <w:t>---------------------</w:t>
      </w:r>
    </w:p>
    <w:p w:rsidR="008A2315" w:rsidRDefault="008A2315" w:rsidP="008A2315">
      <w:r>
        <w:t xml:space="preserve">The WDmax test at the  1.0000 % level is:  8.5655 </w:t>
      </w:r>
    </w:p>
    <w:p w:rsidR="008A2315" w:rsidRDefault="008A2315" w:rsidP="008A2315">
      <w:r>
        <w:t>(The critical value is:  14.5300 )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supF(l+1|l) tests using global otimizers under the null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supF( 2.0000 | 1.0000 ) test is :  2.2336 </w:t>
      </w:r>
    </w:p>
    <w:p w:rsidR="008A2315" w:rsidRDefault="008A2315" w:rsidP="008A2315">
      <w:r>
        <w:t xml:space="preserve">It corresponds to a new break at:  122.0000 </w:t>
      </w:r>
    </w:p>
    <w:p w:rsidR="008A2315" w:rsidRDefault="008A2315" w:rsidP="008A2315">
      <w:r>
        <w:t xml:space="preserve">The supF( 3.0000 | 2.0000 ) test is :  6.3000 </w:t>
      </w:r>
    </w:p>
    <w:p w:rsidR="008A2315" w:rsidRDefault="008A2315" w:rsidP="008A2315">
      <w:r>
        <w:t xml:space="preserve">It corresponds to a new break at:  53.0000 </w:t>
      </w:r>
    </w:p>
    <w:p w:rsidR="008A2315" w:rsidRDefault="008A2315" w:rsidP="008A2315">
      <w:r>
        <w:lastRenderedPageBreak/>
        <w:t xml:space="preserve">The supF( 4.0000 | 3.0000 ) test is :  2.2336 </w:t>
      </w:r>
    </w:p>
    <w:p w:rsidR="008A2315" w:rsidRDefault="008A2315" w:rsidP="008A2315">
      <w:r>
        <w:t xml:space="preserve">It corresponds to a new break at:  122.0000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 xml:space="preserve">The critical values of supF(i+1|i) at the  10.0000 % level are (for i=1 to  4.0000 ) are: </w:t>
      </w:r>
    </w:p>
    <w:p w:rsidR="008A2315" w:rsidRDefault="008A2315" w:rsidP="008A2315">
      <w:r>
        <w:t xml:space="preserve"> 7.4200  9.0500  9.9700  10.4900 </w:t>
      </w:r>
    </w:p>
    <w:p w:rsidR="008A2315" w:rsidRDefault="008A2315" w:rsidP="008A2315">
      <w:r>
        <w:t xml:space="preserve">The critical values of supF(i+1|i) at the  5.0000 % level are (for i=1 to  4.0000 ) are: </w:t>
      </w:r>
    </w:p>
    <w:p w:rsidR="008A2315" w:rsidRDefault="008A2315" w:rsidP="008A2315">
      <w:r>
        <w:t xml:space="preserve"> 9.1000  10.5500  11.3600  12.3500 </w:t>
      </w:r>
    </w:p>
    <w:p w:rsidR="008A2315" w:rsidRDefault="008A2315" w:rsidP="008A2315">
      <w:r>
        <w:t xml:space="preserve">The critical values of supF(i+1|i) at the  2.5000 % level are (for i=1 to  4.0000 ) are: </w:t>
      </w:r>
    </w:p>
    <w:p w:rsidR="008A2315" w:rsidRDefault="008A2315" w:rsidP="008A2315">
      <w:r>
        <w:t xml:space="preserve"> 10.5600  12.3700  13.4600  14.1300 </w:t>
      </w:r>
    </w:p>
    <w:p w:rsidR="008A2315" w:rsidRDefault="008A2315" w:rsidP="008A2315">
      <w:r>
        <w:t xml:space="preserve">The critical values of supF(i+1|i) at the  1.0000 % level are (for i=1 to  4.0000 ) are: </w:t>
      </w:r>
    </w:p>
    <w:p w:rsidR="008A2315" w:rsidRDefault="008A2315" w:rsidP="008A2315">
      <w:r>
        <w:t xml:space="preserve"> 13.0000  14.5100  15.4400  15.7300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application of Information criteria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Values of BIC and lwz with  0.0000  breaks:  2.1149  2.1213 </w:t>
      </w:r>
    </w:p>
    <w:p w:rsidR="008A2315" w:rsidRDefault="008A2315" w:rsidP="008A2315">
      <w:r>
        <w:t xml:space="preserve">Values of BIC and lwz with  1.0000  breaks:  2.1298  2.1996 </w:t>
      </w:r>
    </w:p>
    <w:p w:rsidR="008A2315" w:rsidRDefault="008A2315" w:rsidP="008A2315">
      <w:r>
        <w:t xml:space="preserve">Values of BIC and lwz with  2.0000  breaks:  2.1783  2.3117 </w:t>
      </w:r>
    </w:p>
    <w:p w:rsidR="008A2315" w:rsidRDefault="008A2315" w:rsidP="008A2315">
      <w:r>
        <w:t xml:space="preserve">Values of BIC and lwz with  3.0000  breaks:  2.2179  2.4150 </w:t>
      </w:r>
    </w:p>
    <w:p w:rsidR="008A2315" w:rsidRDefault="008A2315" w:rsidP="008A2315">
      <w:r>
        <w:t xml:space="preserve">Values of BIC and lwz with  4.0000  breaks:  2.2666  2.5276 </w:t>
      </w:r>
    </w:p>
    <w:p w:rsidR="008A2315" w:rsidRDefault="008A2315" w:rsidP="008A2315">
      <w:r>
        <w:t xml:space="preserve">The number of breaks chosen by BIC is : 0.0000 </w:t>
      </w:r>
    </w:p>
    <w:p w:rsidR="008A2315" w:rsidRDefault="008A2315" w:rsidP="008A2315">
      <w:r>
        <w:t xml:space="preserve">The number of breaks chosen by LWZ is : 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sequential procedure at significance level  10.0000 %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first break found is at:  90.0000 </w:t>
      </w:r>
    </w:p>
    <w:p w:rsidR="008A2315" w:rsidRDefault="008A2315" w:rsidP="008A2315">
      <w:r>
        <w:lastRenderedPageBreak/>
        <w:t>----------------------------------------------------</w:t>
      </w:r>
    </w:p>
    <w:p w:rsidR="008A2315" w:rsidRDefault="008A2315" w:rsidP="008A2315">
      <w:r>
        <w:t xml:space="preserve">The sequential procedure estimated the number of breaks at: 1.0000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sequential procedure at significance level  5.0000 %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----------------------------------------------------</w:t>
      </w:r>
    </w:p>
    <w:p w:rsidR="008A2315" w:rsidRDefault="008A2315" w:rsidP="008A2315">
      <w:r>
        <w:t xml:space="preserve">The sequential procedure estimated the number of breaks at: 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sequential procedure at significance level  2.5000 %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----------------------------------------------------</w:t>
      </w:r>
    </w:p>
    <w:p w:rsidR="008A2315" w:rsidRDefault="008A2315" w:rsidP="008A2315">
      <w:r>
        <w:t xml:space="preserve">The sequential procedure estimated the number of breaks at: 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sequential procedure at significance level  1.0000 %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----------------------------------------------------</w:t>
      </w:r>
    </w:p>
    <w:p w:rsidR="008A2315" w:rsidRDefault="008A2315" w:rsidP="008A2315">
      <w:r>
        <w:t xml:space="preserve">The sequential procedure estimated the number of breaks at: 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repartition procedure for the  10.0000 % significance level</w:t>
      </w:r>
    </w:p>
    <w:p w:rsidR="008A2315" w:rsidRDefault="008A2315" w:rsidP="008A2315">
      <w:r>
        <w:t>----------------------------------------</w:t>
      </w:r>
    </w:p>
    <w:p w:rsidR="008A2315" w:rsidRDefault="008A2315" w:rsidP="008A2315">
      <w:r>
        <w:t xml:space="preserve">The updated break dates are : 90.0000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repartition procedure for the  5.0000 % significance level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 xml:space="preserve">The sequential procedure found no break and </w:t>
      </w:r>
    </w:p>
    <w:p w:rsidR="008A2315" w:rsidRDefault="008A2315" w:rsidP="008A2315">
      <w:r>
        <w:lastRenderedPageBreak/>
        <w:t>the repartition procedure is skipped.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repartition procedure for the  2.5000 % significance level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 xml:space="preserve">The sequential procedure found no break and </w:t>
      </w:r>
    </w:p>
    <w:p w:rsidR="008A2315" w:rsidRDefault="008A2315" w:rsidP="008A2315">
      <w:r>
        <w:t>the repartition procedure is skipped.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repartition procedure for the  1.0000 % significance level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 xml:space="preserve">The sequential procedure found no break and </w:t>
      </w:r>
    </w:p>
    <w:p w:rsidR="008A2315" w:rsidRDefault="008A2315" w:rsidP="008A2315">
      <w:r>
        <w:t>the repartition procedure is skipped.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estimation of the model selected by the</w:t>
      </w:r>
    </w:p>
    <w:p w:rsidR="008A2315" w:rsidRDefault="008A2315" w:rsidP="008A2315">
      <w:r>
        <w:t xml:space="preserve"> sequential method at significance level  10.0000 %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Valid cases:                   155      Dependent variable:                   Y</w:t>
      </w:r>
    </w:p>
    <w:p w:rsidR="008A2315" w:rsidRDefault="008A2315" w:rsidP="008A2315">
      <w:r>
        <w:t>Missing cases:                   0      Deletion method:                   None</w:t>
      </w:r>
    </w:p>
    <w:p w:rsidR="008A2315" w:rsidRDefault="008A2315" w:rsidP="008A2315">
      <w:r>
        <w:t>Total SS:                 1284.698      Degrees of freedom:                 153</w:t>
      </w:r>
    </w:p>
    <w:p w:rsidR="008A2315" w:rsidRDefault="008A2315" w:rsidP="008A2315">
      <w:r>
        <w:t>R-squared:                   0.049      Rbar-squared:                     0.043</w:t>
      </w:r>
    </w:p>
    <w:p w:rsidR="008A2315" w:rsidRDefault="008A2315" w:rsidP="008A2315">
      <w:r>
        <w:t>Residual SS:              1221.877      Std error of est:                 2.826</w:t>
      </w:r>
    </w:p>
    <w:p w:rsidR="008A2315" w:rsidRDefault="008A2315" w:rsidP="008A2315">
      <w:r>
        <w:t>F(2,153):                    3.933      Probability of F:                 0.022</w:t>
      </w:r>
    </w:p>
    <w:p w:rsidR="008A2315" w:rsidRDefault="008A2315" w:rsidP="008A2315">
      <w:r>
        <w:t>Durbin-Watson:               2.015</w:t>
      </w:r>
    </w:p>
    <w:p w:rsidR="008A2315" w:rsidRDefault="008A2315" w:rsidP="008A2315"/>
    <w:p w:rsidR="008A2315" w:rsidRDefault="008A2315" w:rsidP="008A2315">
      <w:r>
        <w:t xml:space="preserve">                         Standard                 Prob   Standardized  Cor with</w:t>
      </w:r>
    </w:p>
    <w:p w:rsidR="008A2315" w:rsidRDefault="008A2315" w:rsidP="008A2315">
      <w:r>
        <w:t>Variable     Estimate      Error      t-value     &gt;|t|     Estimate    Dep Var</w:t>
      </w:r>
    </w:p>
    <w:p w:rsidR="008A2315" w:rsidRDefault="008A2315" w:rsidP="008A2315">
      <w:r>
        <w:t>-------------------------------------------------------------------------------</w:t>
      </w:r>
    </w:p>
    <w:p w:rsidR="008A2315" w:rsidRDefault="008A2315" w:rsidP="008A2315">
      <w:r>
        <w:t>X1           1.417724    0.297884    4.759321     0.000    0.310245    0.310245</w:t>
      </w:r>
    </w:p>
    <w:p w:rsidR="008A2315" w:rsidRDefault="008A2315" w:rsidP="008A2315">
      <w:r>
        <w:t>X2           2.707879    0.350519    7.725348     0.000    0.503590    0.503590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Corrected standard errors for the coefficients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corrected standard error for coefficient 1.0000 is: 0.3336 </w:t>
      </w:r>
    </w:p>
    <w:p w:rsidR="008A2315" w:rsidRDefault="008A2315" w:rsidP="008A2315">
      <w:r>
        <w:t xml:space="preserve">The corrected standard error for coefficient 2.0000 is: 0.2838 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Confidence intervals for the break dates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95% C.I. for the 1.0000 th break is:  58.0000  160.0000 </w:t>
      </w:r>
    </w:p>
    <w:p w:rsidR="008A2315" w:rsidRDefault="008A2315" w:rsidP="008A2315">
      <w:r>
        <w:t xml:space="preserve">The 90% C.I. for the 1.0000 th break is:  69.0000  140.0000 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for the  2.5000 % level, the model is the same as for the  5.0000 % level.</w:t>
      </w:r>
    </w:p>
    <w:p w:rsidR="008A2315" w:rsidRDefault="008A2315" w:rsidP="008A2315">
      <w:r>
        <w:t>The estimation is not repeated.</w:t>
      </w:r>
    </w:p>
    <w:p w:rsidR="008A2315" w:rsidRDefault="008A2315" w:rsidP="008A2315">
      <w:r>
        <w:t>----------------------------------------------------------------</w:t>
      </w:r>
    </w:p>
    <w:p w:rsidR="008A2315" w:rsidRDefault="008A2315" w:rsidP="008A2315">
      <w:r>
        <w:t>for the  1.0000 % level, the model is the same as for the  2.5000 % level.</w:t>
      </w:r>
    </w:p>
    <w:p w:rsidR="008A2315" w:rsidRDefault="008A2315" w:rsidP="008A2315">
      <w:r>
        <w:t>The estimation is not repeated.</w:t>
      </w:r>
    </w:p>
    <w:p w:rsidR="008A2315" w:rsidRDefault="008A2315" w:rsidP="008A2315">
      <w:r>
        <w:t>----------------------------------------------------------------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estimation of the model selected by the</w:t>
      </w:r>
    </w:p>
    <w:p w:rsidR="008A2315" w:rsidRDefault="008A2315" w:rsidP="008A2315">
      <w:r>
        <w:lastRenderedPageBreak/>
        <w:t>repartition method from the sequential procedure at the significance level  10.0000 %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Valid cases:                   155      Dependent variable:                   Y</w:t>
      </w:r>
    </w:p>
    <w:p w:rsidR="008A2315" w:rsidRDefault="008A2315" w:rsidP="008A2315">
      <w:r>
        <w:t>Missing cases:                   0      Deletion method:                   None</w:t>
      </w:r>
    </w:p>
    <w:p w:rsidR="008A2315" w:rsidRDefault="008A2315" w:rsidP="008A2315">
      <w:r>
        <w:t>Total SS:                 1284.698      Degrees of freedom:                 153</w:t>
      </w:r>
    </w:p>
    <w:p w:rsidR="008A2315" w:rsidRDefault="008A2315" w:rsidP="008A2315">
      <w:r>
        <w:t>R-squared:                   0.049      Rbar-squared:                     0.043</w:t>
      </w:r>
    </w:p>
    <w:p w:rsidR="008A2315" w:rsidRDefault="008A2315" w:rsidP="008A2315">
      <w:r>
        <w:t>Residual SS:              1221.877      Std error of est:                 2.826</w:t>
      </w:r>
    </w:p>
    <w:p w:rsidR="008A2315" w:rsidRDefault="008A2315" w:rsidP="008A2315">
      <w:r>
        <w:t>F(2,153):                    3.933      Probability of F:                 0.022</w:t>
      </w:r>
    </w:p>
    <w:p w:rsidR="008A2315" w:rsidRDefault="008A2315" w:rsidP="008A2315">
      <w:r>
        <w:t>Durbin-Watson:               2.015</w:t>
      </w:r>
    </w:p>
    <w:p w:rsidR="008A2315" w:rsidRDefault="008A2315" w:rsidP="008A2315"/>
    <w:p w:rsidR="008A2315" w:rsidRDefault="008A2315" w:rsidP="008A2315">
      <w:r>
        <w:t xml:space="preserve">                         Standard                 Prob   Standardized  Cor with</w:t>
      </w:r>
    </w:p>
    <w:p w:rsidR="008A2315" w:rsidRDefault="008A2315" w:rsidP="008A2315">
      <w:r>
        <w:t>Variable     Estimate      Error      t-value     &gt;|t|     Estimate    Dep Var</w:t>
      </w:r>
    </w:p>
    <w:p w:rsidR="008A2315" w:rsidRDefault="008A2315" w:rsidP="008A2315">
      <w:r>
        <w:t>-------------------------------------------------------------------------------</w:t>
      </w:r>
    </w:p>
    <w:p w:rsidR="008A2315" w:rsidRDefault="008A2315" w:rsidP="008A2315">
      <w:r>
        <w:t>X1           1.417724    0.297884    4.759321     0.000    0.310245    0.310245</w:t>
      </w:r>
    </w:p>
    <w:p w:rsidR="008A2315" w:rsidRDefault="008A2315" w:rsidP="008A2315">
      <w:r>
        <w:t>X2           2.707879    0.350519    7.725348     0.000    0.503590    0.503590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Corrected standard errors for the coefficients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corrected standard error for coefficient 1.0000 is: 0.3336 </w:t>
      </w:r>
    </w:p>
    <w:p w:rsidR="008A2315" w:rsidRDefault="008A2315" w:rsidP="008A2315">
      <w:r>
        <w:t xml:space="preserve">The corrected standard error for coefficient 2.0000 is: 0.2838 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Confidence intervals for the break dates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95% C.I. for the 1.0000 th break is:  58.0000  160.0000 </w:t>
      </w:r>
    </w:p>
    <w:p w:rsidR="008A2315" w:rsidRDefault="008A2315" w:rsidP="008A2315">
      <w:r>
        <w:t xml:space="preserve">The 90% C.I. for the 1.0000 th break is:  69.0000  140.0000 </w:t>
      </w:r>
    </w:p>
    <w:p w:rsidR="008A2315" w:rsidRDefault="008A2315" w:rsidP="008A2315">
      <w:r>
        <w:lastRenderedPageBreak/>
        <w:t>********************************************************</w:t>
      </w:r>
    </w:p>
    <w:p w:rsidR="008A2315" w:rsidRDefault="008A2315" w:rsidP="008A2315">
      <w:r>
        <w:t>********************************</w:t>
      </w:r>
    </w:p>
    <w:p w:rsidR="008A2315" w:rsidRDefault="008A2315" w:rsidP="008A2315">
      <w:r>
        <w:t xml:space="preserve">The sequential procedure at the significance level  5.0000 %  found no break and </w:t>
      </w:r>
    </w:p>
    <w:p w:rsidR="008A2315" w:rsidRDefault="008A2315" w:rsidP="008A2315">
      <w:r>
        <w:t>the repartition procedure was skipped.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for the  2.5000 % level, the model is the same as for the  5.0000 % level.</w:t>
      </w:r>
    </w:p>
    <w:p w:rsidR="008A2315" w:rsidRDefault="008A2315" w:rsidP="008A2315">
      <w:r>
        <w:t>The estimation is not repeated.</w:t>
      </w:r>
    </w:p>
    <w:p w:rsidR="008A2315" w:rsidRDefault="008A2315" w:rsidP="008A2315">
      <w:r>
        <w:t>----------------------------------------------------------------</w:t>
      </w:r>
    </w:p>
    <w:p w:rsidR="008A2315" w:rsidRDefault="008A2315" w:rsidP="008A2315">
      <w:r>
        <w:t>for the  1.0000 % level, the model is the same as for the  2.5000 % level.</w:t>
      </w:r>
    </w:p>
    <w:p w:rsidR="008A2315" w:rsidRDefault="008A2315" w:rsidP="008A2315">
      <w:r>
        <w:t>The estimation is not repeated.</w:t>
      </w:r>
    </w:p>
    <w:p w:rsidR="008A2315" w:rsidRDefault="008A2315" w:rsidP="008A2315">
      <w:r>
        <w:t>----------------------------------------------------------------</w:t>
      </w:r>
    </w:p>
    <w:p w:rsidR="008A2315" w:rsidRDefault="008A2315" w:rsidP="008A2315">
      <w:r>
        <w:t>********************************************************</w:t>
      </w:r>
    </w:p>
    <w:p w:rsidR="008A2315" w:rsidRDefault="008A2315" w:rsidP="008A2315">
      <w:r>
        <w:t>Output from the estimation of the model with 4.0000 breaks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Valid cases:                   155      Dependent variable:                   Y</w:t>
      </w:r>
    </w:p>
    <w:p w:rsidR="008A2315" w:rsidRDefault="008A2315" w:rsidP="008A2315">
      <w:r>
        <w:t>Missing cases:                   0      Deletion method:                   None</w:t>
      </w:r>
    </w:p>
    <w:p w:rsidR="008A2315" w:rsidRDefault="008A2315" w:rsidP="008A2315">
      <w:r>
        <w:t>Total SS:                 1284.698      Degrees of freedom:                 150</w:t>
      </w:r>
    </w:p>
    <w:p w:rsidR="008A2315" w:rsidRDefault="008A2315" w:rsidP="008A2315">
      <w:r>
        <w:t>R-squared:                   0.103      Rbar-squared:                     0.079</w:t>
      </w:r>
    </w:p>
    <w:p w:rsidR="008A2315" w:rsidRDefault="008A2315" w:rsidP="008A2315">
      <w:r>
        <w:t>Residual SS:              1152.535      Std error of est:                 2.772</w:t>
      </w:r>
    </w:p>
    <w:p w:rsidR="008A2315" w:rsidRDefault="008A2315" w:rsidP="008A2315">
      <w:r>
        <w:t>F(5,150):                    3.440      Probability of F:                 0.006</w:t>
      </w:r>
    </w:p>
    <w:p w:rsidR="008A2315" w:rsidRDefault="008A2315" w:rsidP="008A2315">
      <w:r>
        <w:t>Durbin-Watson:               2.103</w:t>
      </w:r>
    </w:p>
    <w:p w:rsidR="008A2315" w:rsidRDefault="008A2315" w:rsidP="008A2315"/>
    <w:p w:rsidR="008A2315" w:rsidRDefault="008A2315" w:rsidP="008A2315">
      <w:r>
        <w:t xml:space="preserve">                         Standard                 Prob   Standardized  Cor with</w:t>
      </w:r>
    </w:p>
    <w:p w:rsidR="008A2315" w:rsidRDefault="008A2315" w:rsidP="008A2315">
      <w:r>
        <w:t>Variable     Estimate      Error      t-value     &gt;|t|     Estimate    Dep Var</w:t>
      </w:r>
    </w:p>
    <w:p w:rsidR="008A2315" w:rsidRDefault="008A2315" w:rsidP="008A2315">
      <w:r>
        <w:t>-------------------------------------------------------------------------------</w:t>
      </w:r>
    </w:p>
    <w:p w:rsidR="008A2315" w:rsidRDefault="008A2315" w:rsidP="008A2315">
      <w:r>
        <w:lastRenderedPageBreak/>
        <w:t>X1           1.617737    0.653349    2.476069     0.014    0.158320    0.158320</w:t>
      </w:r>
    </w:p>
    <w:p w:rsidR="008A2315" w:rsidRDefault="008A2315" w:rsidP="008A2315">
      <w:r>
        <w:t>X2           0.201676    0.619821    0.325377     0.745    0.020805    0.020805</w:t>
      </w:r>
    </w:p>
    <w:p w:rsidR="008A2315" w:rsidRDefault="008A2315" w:rsidP="008A2315">
      <w:r>
        <w:t>X3           3.024716    0.715708    4.226188     0.000    0.270223    0.270223</w:t>
      </w:r>
    </w:p>
    <w:p w:rsidR="008A2315" w:rsidRDefault="008A2315" w:rsidP="008A2315">
      <w:r>
        <w:t>X4           1.326261    0.455702    2.910371     0.004    0.186089    0.186089</w:t>
      </w:r>
    </w:p>
    <w:p w:rsidR="008A2315" w:rsidRDefault="008A2315" w:rsidP="008A2315">
      <w:r>
        <w:t>X5           2.707879    0.343815    7.875979     0.000    0.503590    0.503590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Corrected standard errors for the coefficients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corrected standard error for coefficient 1.0000 is: 0.9508 </w:t>
      </w:r>
    </w:p>
    <w:p w:rsidR="008A2315" w:rsidRDefault="008A2315" w:rsidP="008A2315">
      <w:r>
        <w:t xml:space="preserve">The corrected standard error for coefficient 2.0000 is: 0.7000 </w:t>
      </w:r>
    </w:p>
    <w:p w:rsidR="008A2315" w:rsidRDefault="008A2315" w:rsidP="008A2315">
      <w:r>
        <w:t xml:space="preserve">The corrected standard error for coefficient 3.0000 is: 0.4068 </w:t>
      </w:r>
    </w:p>
    <w:p w:rsidR="008A2315" w:rsidRDefault="008A2315" w:rsidP="008A2315">
      <w:r>
        <w:t xml:space="preserve">The corrected standard error for coefficient 4.0000 is: 0.4736 </w:t>
      </w:r>
    </w:p>
    <w:p w:rsidR="008A2315" w:rsidRDefault="008A2315" w:rsidP="008A2315">
      <w:r>
        <w:t xml:space="preserve">The corrected standard error for coefficient 5.0000 is: 0.2838 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>Confidence intervals for the break dates</w:t>
      </w:r>
    </w:p>
    <w:p w:rsidR="008A2315" w:rsidRDefault="008A2315" w:rsidP="008A2315">
      <w:r>
        <w:t>--------------------------------------------------------------</w:t>
      </w:r>
    </w:p>
    <w:p w:rsidR="008A2315" w:rsidRDefault="008A2315" w:rsidP="008A2315">
      <w:r>
        <w:t xml:space="preserve">The 95% C.I. for the 1.0000 th break is: -32.0000  112.0000 </w:t>
      </w:r>
    </w:p>
    <w:p w:rsidR="008A2315" w:rsidRDefault="008A2315" w:rsidP="008A2315">
      <w:r>
        <w:t xml:space="preserve">The 90% C.I. for the 1.0000 th break is: -16.0000  85.0000 </w:t>
      </w:r>
    </w:p>
    <w:p w:rsidR="008A2315" w:rsidRDefault="008A2315" w:rsidP="008A2315">
      <w:r>
        <w:t xml:space="preserve">The 95% C.I. for the 2.0000 th break is:  35.0000  53.0000 </w:t>
      </w:r>
    </w:p>
    <w:p w:rsidR="008A2315" w:rsidRDefault="008A2315" w:rsidP="008A2315">
      <w:r>
        <w:t xml:space="preserve">The 90% C.I. for the 2.0000 th break is:  36.0000  49.0000 </w:t>
      </w:r>
    </w:p>
    <w:p w:rsidR="008A2315" w:rsidRDefault="008A2315" w:rsidP="008A2315">
      <w:r>
        <w:t xml:space="preserve">The 95% C.I. for the 3.0000 th break is:  19.0000  61.0000 </w:t>
      </w:r>
    </w:p>
    <w:p w:rsidR="008A2315" w:rsidRDefault="008A2315" w:rsidP="008A2315">
      <w:r>
        <w:t xml:space="preserve">The 90% C.I. for the 3.0000 th break is:  28.0000  58.0000 </w:t>
      </w:r>
    </w:p>
    <w:p w:rsidR="008A2315" w:rsidRDefault="008A2315" w:rsidP="008A2315">
      <w:r>
        <w:t xml:space="preserve">The 95% C.I. for the 4.0000 th break is:  61.0000  140.0000 </w:t>
      </w:r>
    </w:p>
    <w:p w:rsidR="008A2315" w:rsidRDefault="008A2315" w:rsidP="008A2315">
      <w:r>
        <w:t xml:space="preserve">The 90% C.I. for the 4.0000 th break is:  70.0000  126.0000 </w:t>
      </w:r>
    </w:p>
    <w:p w:rsidR="008A2315" w:rsidRDefault="008A2315" w:rsidP="008A2315">
      <w:r>
        <w:t>********************************************************</w:t>
      </w:r>
    </w:p>
    <w:p w:rsidR="00627FB7" w:rsidRDefault="008A2315" w:rsidP="008A2315">
      <w:r>
        <w:lastRenderedPageBreak/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F5654"/>
    <w:rsid w:val="002F5654"/>
    <w:rsid w:val="003809A2"/>
    <w:rsid w:val="0041414B"/>
    <w:rsid w:val="004548E3"/>
    <w:rsid w:val="005B7E22"/>
    <w:rsid w:val="00627FB7"/>
    <w:rsid w:val="008A2315"/>
    <w:rsid w:val="00BD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2058</Words>
  <Characters>11733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4</cp:revision>
  <dcterms:created xsi:type="dcterms:W3CDTF">2012-02-24T22:22:00Z</dcterms:created>
  <dcterms:modified xsi:type="dcterms:W3CDTF">2012-02-24T22:24:00Z</dcterms:modified>
</cp:coreProperties>
</file>